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0CFDD" w14:textId="77777777" w:rsidR="000C0EE1" w:rsidRDefault="00032B46" w:rsidP="00A92D7C">
      <w:pPr>
        <w:jc w:val="center"/>
        <w:rPr>
          <w:rFonts w:ascii="Tahoma" w:hAnsi="Tahoma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</w:rPr>
        <w:pict w14:anchorId="4E49A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25pt;margin-top:10.6pt;width:64.85pt;height:79.75pt;z-index:251658240;visibility:visible;mso-wrap-edited:f" o:allowincell="f">
            <v:imagedata r:id="rId5" o:title=""/>
          </v:shape>
        </w:pict>
      </w:r>
      <w:r w:rsidR="003D18A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7A429E82" wp14:editId="68C7E0FA">
            <wp:simplePos x="0" y="0"/>
            <wp:positionH relativeFrom="column">
              <wp:posOffset>-381000</wp:posOffset>
            </wp:positionH>
            <wp:positionV relativeFrom="paragraph">
              <wp:posOffset>134620</wp:posOffset>
            </wp:positionV>
            <wp:extent cx="778510" cy="864235"/>
            <wp:effectExtent l="0" t="0" r="0" b="0"/>
            <wp:wrapNone/>
            <wp:docPr id="3" name="obrázek 3" descr="Piv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iví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E1" w:rsidRPr="006168C3">
        <w:rPr>
          <w:rFonts w:ascii="Tahoma" w:hAnsi="Tahoma"/>
          <w:b/>
          <w:sz w:val="28"/>
          <w:szCs w:val="28"/>
        </w:rPr>
        <w:t xml:space="preserve">VC </w:t>
      </w:r>
      <w:proofErr w:type="spellStart"/>
      <w:r w:rsidR="000C0EE1" w:rsidRPr="006168C3">
        <w:rPr>
          <w:rFonts w:ascii="Tahoma" w:hAnsi="Tahoma"/>
          <w:b/>
          <w:sz w:val="28"/>
          <w:szCs w:val="28"/>
        </w:rPr>
        <w:t>Pivík</w:t>
      </w:r>
      <w:proofErr w:type="spellEnd"/>
      <w:r w:rsidR="000C0EE1" w:rsidRPr="006168C3">
        <w:rPr>
          <w:rFonts w:ascii="Tahoma" w:hAnsi="Tahoma"/>
          <w:b/>
          <w:sz w:val="28"/>
          <w:szCs w:val="28"/>
        </w:rPr>
        <w:t xml:space="preserve"> Pardubic</w:t>
      </w:r>
      <w:r w:rsidR="000C0EE1">
        <w:rPr>
          <w:rFonts w:ascii="Tahoma" w:hAnsi="Tahoma"/>
          <w:b/>
          <w:sz w:val="28"/>
          <w:szCs w:val="28"/>
        </w:rPr>
        <w:t>e</w:t>
      </w:r>
    </w:p>
    <w:p w14:paraId="2F2304C3" w14:textId="77777777" w:rsidR="000C0EE1" w:rsidRDefault="000C0EE1" w:rsidP="00A92D7C">
      <w:pPr>
        <w:jc w:val="center"/>
        <w:rPr>
          <w:rFonts w:ascii="Tahoma" w:hAnsi="Tahoma"/>
          <w:b/>
          <w:sz w:val="28"/>
          <w:szCs w:val="28"/>
        </w:rPr>
      </w:pPr>
    </w:p>
    <w:p w14:paraId="6D7A7E82" w14:textId="26B9540C" w:rsidR="00A92D7C" w:rsidRPr="00A92D7C" w:rsidRDefault="00A92D7C" w:rsidP="00A92D7C">
      <w:pPr>
        <w:jc w:val="center"/>
        <w:rPr>
          <w:rFonts w:ascii="Monotype Corsiva" w:hAnsi="Monotype Corsiva"/>
          <w:b/>
          <w:i/>
          <w:sz w:val="52"/>
          <w:szCs w:val="52"/>
        </w:rPr>
      </w:pPr>
      <w:r w:rsidRPr="00A92D7C">
        <w:rPr>
          <w:rFonts w:ascii="Monotype Corsiva" w:hAnsi="Monotype Corsiva"/>
          <w:b/>
          <w:i/>
          <w:sz w:val="52"/>
          <w:szCs w:val="52"/>
        </w:rPr>
        <w:t>Stravovací příkaz k </w:t>
      </w:r>
      <w:r w:rsidR="003D18A1">
        <w:rPr>
          <w:rFonts w:ascii="Monotype Corsiva" w:hAnsi="Monotype Corsiva"/>
          <w:b/>
          <w:i/>
          <w:sz w:val="52"/>
          <w:szCs w:val="52"/>
        </w:rPr>
        <w:t>3</w:t>
      </w:r>
      <w:r w:rsidR="00ED21A0">
        <w:rPr>
          <w:rFonts w:ascii="Monotype Corsiva" w:hAnsi="Monotype Corsiva"/>
          <w:b/>
          <w:i/>
          <w:sz w:val="52"/>
          <w:szCs w:val="52"/>
        </w:rPr>
        <w:t>4</w:t>
      </w:r>
      <w:r w:rsidRPr="00A92D7C">
        <w:rPr>
          <w:rFonts w:ascii="Monotype Corsiva" w:hAnsi="Monotype Corsiva"/>
          <w:b/>
          <w:i/>
          <w:sz w:val="52"/>
          <w:szCs w:val="52"/>
        </w:rPr>
        <w:t>.</w:t>
      </w:r>
      <w:r w:rsidR="000C0EE1">
        <w:rPr>
          <w:rFonts w:ascii="Monotype Corsiva" w:hAnsi="Monotype Corsiva"/>
          <w:b/>
          <w:i/>
          <w:sz w:val="52"/>
          <w:szCs w:val="52"/>
        </w:rPr>
        <w:t xml:space="preserve"> </w:t>
      </w:r>
      <w:r w:rsidRPr="00A92D7C">
        <w:rPr>
          <w:rFonts w:ascii="Monotype Corsiva" w:hAnsi="Monotype Corsiva"/>
          <w:b/>
          <w:i/>
          <w:sz w:val="52"/>
          <w:szCs w:val="52"/>
        </w:rPr>
        <w:t>lodní výpravě</w:t>
      </w:r>
    </w:p>
    <w:p w14:paraId="0F5440FC" w14:textId="77777777" w:rsidR="00FD61BD" w:rsidRDefault="00FD61BD" w:rsidP="00A92D7C">
      <w:pPr>
        <w:jc w:val="center"/>
        <w:rPr>
          <w:rFonts w:ascii="Arial" w:hAnsi="Arial" w:cs="Arial"/>
        </w:rPr>
      </w:pPr>
    </w:p>
    <w:p w14:paraId="2E4DAB7C" w14:textId="77777777" w:rsidR="00FD61BD" w:rsidRDefault="00FD61BD" w:rsidP="00DA770A">
      <w:pPr>
        <w:tabs>
          <w:tab w:val="left" w:pos="7000"/>
        </w:tabs>
      </w:pPr>
      <w:r>
        <w:rPr>
          <w:rFonts w:ascii="Arial" w:hAnsi="Arial" w:cs="Arial"/>
        </w:rPr>
        <w:t xml:space="preserve">            </w:t>
      </w:r>
      <w:r w:rsidR="00DA770A"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0"/>
        <w:gridCol w:w="2973"/>
      </w:tblGrid>
      <w:tr w:rsidR="004B5ED4" w:rsidRPr="00E368B6" w14:paraId="1AB83F92" w14:textId="77777777" w:rsidTr="00F074B5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886C4" w14:textId="77777777" w:rsidR="004B5ED4" w:rsidRPr="00A31D7D" w:rsidRDefault="004B5ED4" w:rsidP="00F074B5">
            <w:pPr>
              <w:spacing w:before="100" w:beforeAutospacing="1" w:after="100" w:afterAutospacing="1"/>
            </w:pPr>
            <w:r w:rsidRPr="00A31D7D">
              <w:t>dříví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616FB6C" w14:textId="77777777" w:rsidR="004B5ED4" w:rsidRPr="00E368B6" w:rsidRDefault="0092763C" w:rsidP="00F074B5">
            <w:pPr>
              <w:spacing w:before="100" w:beforeAutospacing="1" w:after="100" w:afterAutospacing="1"/>
            </w:pPr>
            <w:r>
              <w:t>Robert, Jirka</w:t>
            </w:r>
          </w:p>
        </w:tc>
      </w:tr>
      <w:tr w:rsidR="004B5ED4" w:rsidRPr="00E368B6" w14:paraId="2D0D8040" w14:textId="77777777" w:rsidTr="00F074B5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B75A5" w14:textId="77777777" w:rsidR="004B5ED4" w:rsidRPr="00E368B6" w:rsidRDefault="004B5ED4" w:rsidP="00F074B5">
            <w:pPr>
              <w:spacing w:before="100" w:beforeAutospacing="1" w:after="100" w:afterAutospacing="1"/>
            </w:pPr>
            <w:r w:rsidRPr="0092763C">
              <w:t>sada nádobí + zálesácký nůž, sirky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A8CF7DC" w14:textId="77777777" w:rsidR="004B5ED4" w:rsidRPr="00E368B6" w:rsidRDefault="004B5ED4" w:rsidP="00F074B5">
            <w:pPr>
              <w:spacing w:before="100" w:beforeAutospacing="1" w:after="100" w:afterAutospacing="1"/>
            </w:pPr>
            <w:r>
              <w:t>Jirka</w:t>
            </w:r>
          </w:p>
        </w:tc>
      </w:tr>
      <w:tr w:rsidR="004B5ED4" w:rsidRPr="00A31D7D" w14:paraId="4F5A01B2" w14:textId="77777777" w:rsidTr="00F074B5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DDC1B" w14:textId="77777777" w:rsidR="004B5ED4" w:rsidRPr="00A31D7D" w:rsidRDefault="004B5ED4" w:rsidP="00F074B5">
            <w:pPr>
              <w:spacing w:before="100" w:beforeAutospacing="1" w:after="100" w:afterAutospacing="1"/>
            </w:pPr>
            <w:r w:rsidRPr="00A31D7D">
              <w:t>sekyrka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1AF1F53E" w14:textId="77777777" w:rsidR="004B5ED4" w:rsidRPr="00A31D7D" w:rsidRDefault="004B5ED4" w:rsidP="00F074B5">
            <w:pPr>
              <w:spacing w:before="100" w:beforeAutospacing="1" w:after="100" w:afterAutospacing="1"/>
            </w:pPr>
            <w:r>
              <w:t>Libor</w:t>
            </w:r>
          </w:p>
        </w:tc>
      </w:tr>
      <w:tr w:rsidR="007A05A7" w:rsidRPr="00E368B6" w14:paraId="55E27DE6" w14:textId="77777777" w:rsidTr="003D0202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FF004" w14:textId="77777777" w:rsidR="007A05A7" w:rsidRPr="00E368B6" w:rsidRDefault="007A05A7" w:rsidP="003D0202">
            <w:pPr>
              <w:spacing w:before="100" w:beforeAutospacing="1" w:after="100" w:afterAutospacing="1"/>
            </w:pPr>
            <w:r w:rsidRPr="0092763C">
              <w:t>plynová bomba lehká + plotýnka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7A7A7F0" w14:textId="77777777" w:rsidR="007A05A7" w:rsidRPr="00E368B6" w:rsidRDefault="007A05A7" w:rsidP="003D0202">
            <w:pPr>
              <w:spacing w:before="100" w:beforeAutospacing="1" w:after="100" w:afterAutospacing="1"/>
            </w:pPr>
            <w:r>
              <w:t>Miloš, Jirka</w:t>
            </w:r>
          </w:p>
        </w:tc>
      </w:tr>
      <w:tr w:rsidR="007A05A7" w:rsidRPr="00E368B6" w14:paraId="54B7F4F4" w14:textId="77777777" w:rsidTr="003D0202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4C6FB" w14:textId="77777777" w:rsidR="007A05A7" w:rsidRPr="00E368B6" w:rsidRDefault="007A05A7" w:rsidP="003D0202">
            <w:pPr>
              <w:spacing w:before="100" w:beforeAutospacing="1" w:after="100" w:afterAutospacing="1"/>
            </w:pPr>
            <w:r w:rsidRPr="0092763C">
              <w:t>kanystr na vodu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6B5270A2" w14:textId="77777777" w:rsidR="007A05A7" w:rsidRPr="00E368B6" w:rsidRDefault="007A05A7" w:rsidP="003D0202">
            <w:pPr>
              <w:spacing w:before="100" w:beforeAutospacing="1" w:after="100" w:afterAutospacing="1"/>
            </w:pPr>
            <w:r>
              <w:t>Miloš</w:t>
            </w:r>
          </w:p>
        </w:tc>
      </w:tr>
      <w:tr w:rsidR="004B5ED4" w:rsidRPr="00E368B6" w14:paraId="113FA317" w14:textId="77777777" w:rsidTr="00F074B5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D2975" w14:textId="77777777" w:rsidR="004B5ED4" w:rsidRPr="00E368B6" w:rsidRDefault="004B5ED4" w:rsidP="001E6E1B">
            <w:pPr>
              <w:spacing w:before="100" w:beforeAutospacing="1" w:after="100" w:afterAutospacing="1"/>
            </w:pPr>
            <w:r w:rsidRPr="0092763C">
              <w:t xml:space="preserve">mletá káva cca </w:t>
            </w:r>
            <w:r w:rsidR="001E6E1B" w:rsidRPr="0092763C">
              <w:t>250</w:t>
            </w:r>
            <w:r w:rsidRPr="0092763C">
              <w:t xml:space="preserve"> g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356C27CD" w14:textId="77777777" w:rsidR="004B5ED4" w:rsidRPr="00E368B6" w:rsidRDefault="004B5ED4" w:rsidP="00F074B5">
            <w:pPr>
              <w:spacing w:before="100" w:beforeAutospacing="1" w:after="100" w:afterAutospacing="1"/>
            </w:pPr>
            <w:r>
              <w:t>Miloš</w:t>
            </w:r>
          </w:p>
        </w:tc>
      </w:tr>
      <w:tr w:rsidR="0092763C" w:rsidRPr="00A31D7D" w14:paraId="3EECC732" w14:textId="77777777" w:rsidTr="0007386B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064FF" w14:textId="77777777" w:rsidR="0092763C" w:rsidRPr="00A31D7D" w:rsidRDefault="0092763C" w:rsidP="0007386B">
            <w:pPr>
              <w:spacing w:before="100" w:beforeAutospacing="1" w:after="100" w:afterAutospacing="1"/>
            </w:pPr>
            <w:r w:rsidRPr="00A31D7D">
              <w:t xml:space="preserve">instantní káva </w:t>
            </w:r>
            <w:r>
              <w:t>cca 100 g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7A0F7AF3" w14:textId="67D1C44A" w:rsidR="0092763C" w:rsidRPr="00A31D7D" w:rsidRDefault="00BF4E9C" w:rsidP="0007386B">
            <w:pPr>
              <w:spacing w:before="100" w:beforeAutospacing="1" w:after="100" w:afterAutospacing="1"/>
            </w:pPr>
            <w:r>
              <w:t>Jirka</w:t>
            </w:r>
          </w:p>
        </w:tc>
      </w:tr>
      <w:tr w:rsidR="0092763C" w14:paraId="559BA2C7" w14:textId="77777777" w:rsidTr="00235721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29A04" w14:textId="77777777" w:rsidR="0092763C" w:rsidRPr="0092763C" w:rsidRDefault="0092763C" w:rsidP="00235721">
            <w:pPr>
              <w:spacing w:before="100" w:beforeAutospacing="1" w:after="100" w:afterAutospacing="1"/>
            </w:pPr>
            <w:r w:rsidRPr="0092763C">
              <w:t>hořčice obyčejná, kremžská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FB3E8E" w14:textId="77777777" w:rsidR="0092763C" w:rsidRDefault="00F76186" w:rsidP="00235721">
            <w:pPr>
              <w:spacing w:before="100" w:beforeAutospacing="1" w:after="100" w:afterAutospacing="1"/>
            </w:pPr>
            <w:r>
              <w:t>Libor</w:t>
            </w:r>
          </w:p>
        </w:tc>
      </w:tr>
      <w:tr w:rsidR="004B5ED4" w14:paraId="6B603C28" w14:textId="77777777" w:rsidTr="00F074B5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09A4A" w14:textId="77777777" w:rsidR="004B5ED4" w:rsidRDefault="00F76186" w:rsidP="00492EE5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Cukr (1 l PET)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4DEBD53C" w14:textId="77777777" w:rsidR="004B5ED4" w:rsidRDefault="00F76186" w:rsidP="00492EE5">
            <w:pPr>
              <w:spacing w:before="100" w:beforeAutospacing="1" w:after="100" w:afterAutospacing="1"/>
            </w:pPr>
            <w:r>
              <w:t xml:space="preserve">Roman </w:t>
            </w:r>
            <w:r>
              <w:sym w:font="Wingdings" w:char="F04A"/>
            </w:r>
          </w:p>
        </w:tc>
      </w:tr>
      <w:tr w:rsidR="004B5ED4" w:rsidRPr="00E368B6" w14:paraId="08AC4830" w14:textId="77777777" w:rsidTr="00F074B5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0B0CE" w14:textId="77777777" w:rsidR="004B5ED4" w:rsidRPr="00E368B6" w:rsidRDefault="0092763C" w:rsidP="004B5ED4">
            <w:pPr>
              <w:spacing w:before="100" w:beforeAutospacing="1" w:after="100" w:afterAutospacing="1"/>
            </w:pPr>
            <w:r>
              <w:t>Pečivo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14:paraId="5DBBCCCA" w14:textId="4F3DEB86" w:rsidR="004B5ED4" w:rsidRPr="00E368B6" w:rsidRDefault="00BF4E9C" w:rsidP="007A05A7">
            <w:pPr>
              <w:spacing w:before="100" w:beforeAutospacing="1" w:after="100" w:afterAutospacing="1"/>
            </w:pPr>
            <w:r>
              <w:t>k</w:t>
            </w:r>
            <w:r w:rsidR="0092763C">
              <w:t>aždý pro sebe</w:t>
            </w:r>
          </w:p>
        </w:tc>
      </w:tr>
      <w:tr w:rsidR="007A05A7" w14:paraId="465C1ECB" w14:textId="77777777" w:rsidTr="007A05A7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A1501" w14:textId="6DBD6D45" w:rsidR="007A05A7" w:rsidRDefault="00BF4E9C" w:rsidP="001E6E1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Špekáčky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E4B0B7" w14:textId="553EB162" w:rsidR="007A05A7" w:rsidRDefault="00BF4E9C" w:rsidP="00D85E00">
            <w:pPr>
              <w:spacing w:before="100" w:beforeAutospacing="1" w:after="100" w:afterAutospacing="1"/>
            </w:pPr>
            <w:r>
              <w:t>každý pro sebe</w:t>
            </w:r>
          </w:p>
        </w:tc>
      </w:tr>
      <w:tr w:rsidR="00BF4E9C" w14:paraId="2DA45869" w14:textId="77777777" w:rsidTr="007A05A7">
        <w:trPr>
          <w:tblCellSpacing w:w="0" w:type="dxa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51329" w14:textId="7C0BBA70" w:rsidR="00BF4E9C" w:rsidRDefault="00BF4E9C" w:rsidP="001E6E1B">
            <w:pPr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Čaje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2CE044" w14:textId="78EDD1C1" w:rsidR="00BF4E9C" w:rsidRDefault="00BF4E9C" w:rsidP="00D85E00">
            <w:pPr>
              <w:spacing w:before="100" w:beforeAutospacing="1" w:after="100" w:afterAutospacing="1"/>
            </w:pPr>
            <w:r>
              <w:t>každý pro sebe</w:t>
            </w:r>
          </w:p>
        </w:tc>
      </w:tr>
    </w:tbl>
    <w:p w14:paraId="57162211" w14:textId="77777777" w:rsidR="00FD61BD" w:rsidRDefault="00FD61BD" w:rsidP="00DA770A">
      <w:pPr>
        <w:tabs>
          <w:tab w:val="left" w:pos="7000"/>
        </w:tabs>
      </w:pPr>
    </w:p>
    <w:p w14:paraId="0725DB98" w14:textId="77777777" w:rsidR="00424B93" w:rsidRPr="00983344" w:rsidRDefault="00424B93" w:rsidP="00424B93">
      <w:pPr>
        <w:rPr>
          <w:rFonts w:ascii="Tahoma" w:hAnsi="Tahoma" w:cs="Tahoma"/>
          <w:b/>
          <w:bCs/>
          <w:color w:val="333333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333333"/>
          <w:sz w:val="22"/>
          <w:szCs w:val="22"/>
          <w:u w:val="single"/>
        </w:rPr>
        <w:t>Ostatní z</w:t>
      </w:r>
      <w:r w:rsidRPr="00983344">
        <w:rPr>
          <w:rFonts w:ascii="Tahoma" w:hAnsi="Tahoma" w:cs="Tahoma"/>
          <w:b/>
          <w:bCs/>
          <w:color w:val="333333"/>
          <w:sz w:val="22"/>
          <w:szCs w:val="22"/>
          <w:u w:val="single"/>
        </w:rPr>
        <w:t>ásoby jídla si zajistí každá posádka dle svého uvážení:</w:t>
      </w:r>
    </w:p>
    <w:p w14:paraId="5265FB88" w14:textId="77777777" w:rsidR="00424B93" w:rsidRPr="00E368B6" w:rsidRDefault="00424B93" w:rsidP="00424B93">
      <w:pPr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</w:rPr>
        <w:tab/>
        <w:t>hrníček + lžička (lžíce)</w:t>
      </w:r>
    </w:p>
    <w:p w14:paraId="2D6F7BC8" w14:textId="77777777" w:rsidR="0092763C" w:rsidRDefault="00424B93" w:rsidP="00424B93">
      <w:pPr>
        <w:ind w:left="705" w:hanging="705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</w:rPr>
        <w:tab/>
      </w:r>
      <w:r w:rsidRPr="00E368B6">
        <w:rPr>
          <w:color w:val="333333"/>
        </w:rPr>
        <w:t>špekáčky</w:t>
      </w:r>
      <w:r>
        <w:rPr>
          <w:color w:val="333333"/>
        </w:rPr>
        <w:t xml:space="preserve"> </w:t>
      </w:r>
      <w:r w:rsidR="007A05A7">
        <w:rPr>
          <w:color w:val="333333"/>
        </w:rPr>
        <w:t>na první</w:t>
      </w:r>
      <w:r w:rsidR="0092763C">
        <w:rPr>
          <w:color w:val="333333"/>
        </w:rPr>
        <w:t xml:space="preserve">/druhý </w:t>
      </w:r>
      <w:r w:rsidR="007A05A7">
        <w:rPr>
          <w:color w:val="333333"/>
        </w:rPr>
        <w:t xml:space="preserve">večer </w:t>
      </w:r>
    </w:p>
    <w:p w14:paraId="28EC664C" w14:textId="77777777" w:rsidR="00424B93" w:rsidRPr="00E368B6" w:rsidRDefault="00424B93" w:rsidP="00424B93">
      <w:r w:rsidRPr="00E368B6">
        <w:rPr>
          <w:color w:val="333333"/>
        </w:rPr>
        <w:t xml:space="preserve">-          </w:t>
      </w:r>
      <w:r>
        <w:rPr>
          <w:color w:val="333333"/>
        </w:rPr>
        <w:tab/>
      </w:r>
      <w:r w:rsidRPr="00E368B6">
        <w:rPr>
          <w:color w:val="333333"/>
        </w:rPr>
        <w:t>snídaně - paštiky, sýry</w:t>
      </w:r>
      <w:r>
        <w:rPr>
          <w:color w:val="333333"/>
        </w:rPr>
        <w:t>, salámy</w:t>
      </w:r>
      <w:r w:rsidRPr="00E368B6">
        <w:rPr>
          <w:color w:val="333333"/>
        </w:rPr>
        <w:t xml:space="preserve"> každý podle sebe</w:t>
      </w:r>
      <w:r>
        <w:rPr>
          <w:color w:val="333333"/>
        </w:rPr>
        <w:t xml:space="preserve"> a počasí</w:t>
      </w:r>
    </w:p>
    <w:p w14:paraId="101D45C2" w14:textId="66A2ED87" w:rsidR="00424B93" w:rsidRDefault="00424B93" w:rsidP="00424B93">
      <w:pPr>
        <w:rPr>
          <w:color w:val="333333"/>
        </w:rPr>
      </w:pPr>
      <w:r w:rsidRPr="00E368B6">
        <w:rPr>
          <w:color w:val="333333"/>
        </w:rPr>
        <w:t>-</w:t>
      </w:r>
      <w:r>
        <w:rPr>
          <w:color w:val="333333"/>
        </w:rPr>
        <w:tab/>
        <w:t xml:space="preserve">instantní </w:t>
      </w:r>
      <w:r w:rsidRPr="00E368B6">
        <w:rPr>
          <w:color w:val="333333"/>
        </w:rPr>
        <w:t>polévky</w:t>
      </w:r>
      <w:r>
        <w:rPr>
          <w:color w:val="333333"/>
        </w:rPr>
        <w:t>, müsli tyčky, sušenky</w:t>
      </w:r>
    </w:p>
    <w:p w14:paraId="4E09D647" w14:textId="77777777" w:rsidR="0092763C" w:rsidRDefault="00424B93" w:rsidP="00424B93">
      <w:pPr>
        <w:rPr>
          <w:color w:val="333333"/>
        </w:rPr>
      </w:pPr>
      <w:r>
        <w:rPr>
          <w:color w:val="333333"/>
        </w:rPr>
        <w:tab/>
      </w:r>
    </w:p>
    <w:p w14:paraId="6A6E4179" w14:textId="77777777" w:rsidR="0092763C" w:rsidRDefault="0092763C" w:rsidP="00424B93">
      <w:pPr>
        <w:rPr>
          <w:color w:val="333333"/>
        </w:rPr>
      </w:pPr>
      <w:r>
        <w:rPr>
          <w:color w:val="333333"/>
        </w:rPr>
        <w:t>Pitný režim (množství dle svého „pitného režimu“):</w:t>
      </w:r>
    </w:p>
    <w:p w14:paraId="22D2BD70" w14:textId="77777777" w:rsidR="00424B93" w:rsidRDefault="0092763C" w:rsidP="00424B93">
      <w:pPr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</w:rPr>
        <w:tab/>
      </w:r>
      <w:r w:rsidR="00424B93">
        <w:rPr>
          <w:color w:val="333333"/>
        </w:rPr>
        <w:t>houb</w:t>
      </w:r>
      <w:r>
        <w:rPr>
          <w:color w:val="333333"/>
        </w:rPr>
        <w:t>a</w:t>
      </w:r>
      <w:r w:rsidR="00424B93">
        <w:rPr>
          <w:color w:val="333333"/>
        </w:rPr>
        <w:t xml:space="preserve"> (1 l cola</w:t>
      </w:r>
      <w:r w:rsidR="001E6E1B">
        <w:rPr>
          <w:color w:val="333333"/>
        </w:rPr>
        <w:t xml:space="preserve"> </w:t>
      </w:r>
      <w:r w:rsidR="00424B93">
        <w:rPr>
          <w:color w:val="333333"/>
        </w:rPr>
        <w:t>+ 1 l červené víno)</w:t>
      </w:r>
      <w:r w:rsidR="007A05A7">
        <w:rPr>
          <w:color w:val="333333"/>
        </w:rPr>
        <w:t>, stačí na posádku</w:t>
      </w:r>
    </w:p>
    <w:p w14:paraId="09BA3C8B" w14:textId="77777777" w:rsidR="0092763C" w:rsidRDefault="0092763C" w:rsidP="00424B93">
      <w:pPr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</w:rPr>
        <w:tab/>
        <w:t>minerálky</w:t>
      </w:r>
    </w:p>
    <w:p w14:paraId="48B16594" w14:textId="77777777" w:rsidR="00424B93" w:rsidRDefault="0092763C" w:rsidP="00424B93">
      <w:pPr>
        <w:rPr>
          <w:color w:val="333333"/>
        </w:rPr>
      </w:pPr>
      <w:r>
        <w:rPr>
          <w:color w:val="333333"/>
        </w:rPr>
        <w:t>-</w:t>
      </w:r>
      <w:r>
        <w:rPr>
          <w:color w:val="333333"/>
        </w:rPr>
        <w:tab/>
        <w:t>pivko do lodi (plechovky) i na souš (PET)</w:t>
      </w:r>
    </w:p>
    <w:p w14:paraId="5892CABC" w14:textId="77777777" w:rsidR="0092763C" w:rsidRDefault="0092763C" w:rsidP="00A42823">
      <w:pPr>
        <w:ind w:left="705" w:hanging="705"/>
        <w:rPr>
          <w:color w:val="333333"/>
        </w:rPr>
      </w:pPr>
    </w:p>
    <w:p w14:paraId="1AD83412" w14:textId="77777777" w:rsidR="00AF72BD" w:rsidRDefault="00AF72BD" w:rsidP="0092763C">
      <w:pPr>
        <w:rPr>
          <w:color w:val="333333"/>
        </w:rPr>
      </w:pPr>
      <w:r>
        <w:rPr>
          <w:color w:val="333333"/>
        </w:rPr>
        <w:t xml:space="preserve">Po dlouhé době se vrací </w:t>
      </w:r>
      <w:proofErr w:type="spellStart"/>
      <w:r>
        <w:rPr>
          <w:color w:val="333333"/>
        </w:rPr>
        <w:t>Pivík</w:t>
      </w:r>
      <w:proofErr w:type="spellEnd"/>
      <w:r>
        <w:rPr>
          <w:color w:val="333333"/>
        </w:rPr>
        <w:t xml:space="preserve"> do vod Vltavských, stánky budou, ale také asi davy lidí. </w:t>
      </w:r>
    </w:p>
    <w:p w14:paraId="127884B0" w14:textId="27C0ABAF" w:rsidR="001E6E1B" w:rsidRDefault="0092763C" w:rsidP="0092763C">
      <w:pPr>
        <w:rPr>
          <w:color w:val="333333"/>
        </w:rPr>
      </w:pPr>
      <w:r>
        <w:rPr>
          <w:color w:val="333333"/>
        </w:rPr>
        <w:t xml:space="preserve">Tak </w:t>
      </w:r>
      <w:r w:rsidR="00AF72BD">
        <w:rPr>
          <w:color w:val="333333"/>
        </w:rPr>
        <w:t xml:space="preserve">přibalte případně nějakou </w:t>
      </w:r>
      <w:proofErr w:type="spellStart"/>
      <w:r w:rsidR="00AF72BD">
        <w:rPr>
          <w:color w:val="333333"/>
        </w:rPr>
        <w:t>sváču</w:t>
      </w:r>
      <w:proofErr w:type="spellEnd"/>
      <w:r w:rsidR="00AF72BD">
        <w:rPr>
          <w:color w:val="333333"/>
        </w:rPr>
        <w:t xml:space="preserve"> navíc.</w:t>
      </w:r>
      <w:r>
        <w:rPr>
          <w:color w:val="333333"/>
        </w:rPr>
        <w:t xml:space="preserve"> </w:t>
      </w:r>
      <w:proofErr w:type="spellStart"/>
      <w:r w:rsidR="00AF72BD">
        <w:rPr>
          <w:color w:val="333333"/>
        </w:rPr>
        <w:t>K</w:t>
      </w:r>
      <w:r w:rsidR="00CF1095">
        <w:rPr>
          <w:color w:val="333333"/>
        </w:rPr>
        <w:t>elímkárny</w:t>
      </w:r>
      <w:proofErr w:type="spellEnd"/>
      <w:r w:rsidR="00CF1095">
        <w:rPr>
          <w:color w:val="333333"/>
        </w:rPr>
        <w:t xml:space="preserve"> a </w:t>
      </w:r>
      <w:r>
        <w:rPr>
          <w:color w:val="333333"/>
        </w:rPr>
        <w:t>jedno teplé jídlo denně</w:t>
      </w:r>
      <w:r w:rsidR="00CF1095">
        <w:rPr>
          <w:color w:val="333333"/>
        </w:rPr>
        <w:t xml:space="preserve"> </w:t>
      </w:r>
      <w:r w:rsidR="00BF4E9C">
        <w:rPr>
          <w:color w:val="333333"/>
        </w:rPr>
        <w:t xml:space="preserve">ale určitě </w:t>
      </w:r>
      <w:r>
        <w:rPr>
          <w:color w:val="333333"/>
        </w:rPr>
        <w:t>dopadne</w:t>
      </w:r>
      <w:r w:rsidR="00BF4E9C">
        <w:rPr>
          <w:color w:val="333333"/>
        </w:rPr>
        <w:t xml:space="preserve"> </w:t>
      </w:r>
      <w:r w:rsidR="00BF4E9C" w:rsidRPr="00BF4E9C">
        <w:rPr>
          <w:rFonts w:ascii="Segoe UI Emoji" w:eastAsia="Segoe UI Emoji" w:hAnsi="Segoe UI Emoji" w:cs="Segoe UI Emoji"/>
          <w:color w:val="333333"/>
        </w:rPr>
        <w:t>😉</w:t>
      </w:r>
      <w:r>
        <w:rPr>
          <w:color w:val="333333"/>
        </w:rPr>
        <w:t>.</w:t>
      </w:r>
    </w:p>
    <w:p w14:paraId="3487071D" w14:textId="77777777" w:rsidR="000C0EE1" w:rsidRDefault="000C0EE1" w:rsidP="004B5ED4">
      <w:pPr>
        <w:tabs>
          <w:tab w:val="left" w:pos="7000"/>
        </w:tabs>
        <w:jc w:val="center"/>
      </w:pPr>
    </w:p>
    <w:p w14:paraId="3B28BFB3" w14:textId="77777777" w:rsidR="004B5ED4" w:rsidRDefault="004B5ED4" w:rsidP="004B5ED4">
      <w:pPr>
        <w:tabs>
          <w:tab w:val="left" w:pos="7000"/>
        </w:tabs>
        <w:jc w:val="center"/>
      </w:pPr>
    </w:p>
    <w:p w14:paraId="254EF98A" w14:textId="77777777" w:rsidR="00A92D7C" w:rsidRPr="004B5ED4" w:rsidRDefault="004B5ED4" w:rsidP="004B5ED4">
      <w:pPr>
        <w:jc w:val="center"/>
        <w:rPr>
          <w:rFonts w:ascii="Arial" w:hAnsi="Arial" w:cs="Arial"/>
          <w:sz w:val="20"/>
          <w:szCs w:val="20"/>
        </w:rPr>
      </w:pPr>
      <w:r w:rsidRPr="004B5ED4">
        <w:rPr>
          <w:rFonts w:ascii="Arial" w:hAnsi="Arial" w:cs="Arial"/>
          <w:sz w:val="20"/>
          <w:szCs w:val="20"/>
        </w:rPr>
        <w:t>*****</w:t>
      </w:r>
    </w:p>
    <w:p w14:paraId="61C7EFDC" w14:textId="004FF233" w:rsidR="004B5ED4" w:rsidRPr="004B5ED4" w:rsidRDefault="004B5ED4" w:rsidP="004B5ED4">
      <w:pPr>
        <w:jc w:val="center"/>
        <w:rPr>
          <w:color w:val="333333"/>
          <w:sz w:val="20"/>
          <w:szCs w:val="20"/>
        </w:rPr>
      </w:pPr>
      <w:r w:rsidRPr="004B5ED4">
        <w:rPr>
          <w:color w:val="333333"/>
          <w:sz w:val="20"/>
          <w:szCs w:val="20"/>
        </w:rPr>
        <w:t>Stravovací důstojník</w:t>
      </w:r>
      <w:r>
        <w:rPr>
          <w:color w:val="333333"/>
          <w:sz w:val="20"/>
          <w:szCs w:val="20"/>
        </w:rPr>
        <w:t xml:space="preserve"> VC </w:t>
      </w:r>
      <w:proofErr w:type="spellStart"/>
      <w:r>
        <w:rPr>
          <w:color w:val="333333"/>
          <w:sz w:val="20"/>
          <w:szCs w:val="20"/>
        </w:rPr>
        <w:t>Pivík</w:t>
      </w:r>
      <w:proofErr w:type="spellEnd"/>
      <w:r w:rsidR="0092763C">
        <w:rPr>
          <w:color w:val="333333"/>
          <w:sz w:val="20"/>
          <w:szCs w:val="20"/>
        </w:rPr>
        <w:t xml:space="preserve"> © 202</w:t>
      </w:r>
      <w:r w:rsidR="00ED21A0">
        <w:rPr>
          <w:color w:val="333333"/>
          <w:sz w:val="20"/>
          <w:szCs w:val="20"/>
        </w:rPr>
        <w:t>2</w:t>
      </w:r>
    </w:p>
    <w:sectPr w:rsidR="004B5ED4" w:rsidRPr="004B5ED4" w:rsidSect="00FD61B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12C36"/>
    <w:multiLevelType w:val="hybridMultilevel"/>
    <w:tmpl w:val="63C4DC84"/>
    <w:lvl w:ilvl="0" w:tplc="110EA60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7C"/>
    <w:rsid w:val="00032B46"/>
    <w:rsid w:val="000C0EE1"/>
    <w:rsid w:val="00111B96"/>
    <w:rsid w:val="001E6E1B"/>
    <w:rsid w:val="002977E8"/>
    <w:rsid w:val="002C19BC"/>
    <w:rsid w:val="003D18A1"/>
    <w:rsid w:val="00424B93"/>
    <w:rsid w:val="00492EE5"/>
    <w:rsid w:val="004B5ED4"/>
    <w:rsid w:val="007A05A7"/>
    <w:rsid w:val="00840A73"/>
    <w:rsid w:val="00847DC1"/>
    <w:rsid w:val="00893837"/>
    <w:rsid w:val="0092763C"/>
    <w:rsid w:val="00A42823"/>
    <w:rsid w:val="00A533F4"/>
    <w:rsid w:val="00A92D7C"/>
    <w:rsid w:val="00AF72BD"/>
    <w:rsid w:val="00BB36D2"/>
    <w:rsid w:val="00BF4E9C"/>
    <w:rsid w:val="00CF1095"/>
    <w:rsid w:val="00DA770A"/>
    <w:rsid w:val="00ED05A9"/>
    <w:rsid w:val="00ED21A0"/>
    <w:rsid w:val="00F76186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DA126C4"/>
  <w15:chartTrackingRefBased/>
  <w15:docId w15:val="{E5B2D48D-B62F-43CC-BFC7-47C4E04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9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B5E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B5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Stravovací příkaz k XX</vt:lpstr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Stravovací příkaz k XX</dc:title>
  <dc:subject/>
  <dc:creator>JM</dc:creator>
  <cp:keywords/>
  <dc:description/>
  <cp:lastModifiedBy>Podmelle Libor</cp:lastModifiedBy>
  <cp:revision>2</cp:revision>
  <dcterms:created xsi:type="dcterms:W3CDTF">2022-07-04T06:33:00Z</dcterms:created>
  <dcterms:modified xsi:type="dcterms:W3CDTF">2022-07-04T06:33:00Z</dcterms:modified>
</cp:coreProperties>
</file>